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14:paraId="66DDC8A4" w14:textId="77777777" w:rsidTr="00F415B3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0E0371" w14:paraId="372AB8A2" w14:textId="77777777">
            <w:pPr>
              <w:pStyle w:val="Logo"/>
              <w:tabs>
                <w:tab w:val="left" w:pos="3590"/>
              </w:tabs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7CF9DED6" w14:textId="77777777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P="006B7170" w14:paraId="18E6BC98" w14:textId="77777777">
            <w:pPr>
              <w:pStyle w:val="LHAddress"/>
            </w:pPr>
            <w:r>
              <w:t>Holland &amp; Knight LLP | www.hklaw.com</w:t>
            </w:r>
          </w:p>
        </w:tc>
      </w:tr>
      <w:tr w14:paraId="3509F802" w14:textId="77777777" w:rsidTr="00FE2A9C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0FF66B5D" w14:textId="77777777" w:rsidTr="008B1B0D">
              <w:tblPrEx>
                <w:tblW w:w="5000" w:type="pct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6F6277" w:rsidP="006F6277" w14:paraId="656728F9" w14:textId="77777777">
                  <w:pPr>
                    <w:pStyle w:val="AuthorNameLetterhead"/>
                  </w:pPr>
                  <w:r>
                    <w:t>Lindsey S. Williamson</w:t>
                  </w:r>
                </w:p>
                <w:p w:rsidR="006F6277" w:rsidP="006F6277" w14:paraId="419BB9CA" w14:textId="777777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lindsey.williamson@hklaw.com</w:t>
                  </w:r>
                  <w:bookmarkEnd w:id="4"/>
                </w:p>
                <w:p w:rsidR="00C00F4C" w:rsidP="00C00F4C" w14:paraId="0E33525A" w14:textId="77777777">
                  <w:pPr>
                    <w:pStyle w:val="AuthorInfoLetterhead"/>
                  </w:pPr>
                </w:p>
                <w:p w:rsidR="00241CF8" w:rsidRPr="00851AA1" w:rsidP="00C00F4C" w14:paraId="61EB039C" w14:textId="77777777">
                  <w:pPr>
                    <w:pStyle w:val="AuthorInfoLetterhead"/>
                  </w:pPr>
                </w:p>
              </w:tc>
            </w:tr>
          </w:tbl>
          <w:p w:rsidR="00FE2A9C" w:rsidRPr="00241CF8" w:rsidP="00C00F4C" w14:paraId="7B8193A4" w14:textId="77777777">
            <w:pPr>
              <w:pStyle w:val="AuthorInfoLetterhead"/>
            </w:pPr>
          </w:p>
        </w:tc>
      </w:tr>
    </w:tbl>
    <w:p w:rsidR="003D5219" w:rsidP="00580C77" w14:paraId="5A7C4143" w14:textId="6E36B71F">
      <w:pPr>
        <w:pStyle w:val="BlockText"/>
      </w:pPr>
      <w:bookmarkStart w:id="5" w:name="DeliveryMethods"/>
      <w:r>
        <w:t>August 1, 2025</w:t>
      </w:r>
    </w:p>
    <w:p w:rsidR="00580C77" w:rsidRPr="00075F1E" w:rsidP="00580C77" w14:paraId="6BE08DB1" w14:textId="777777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:rsidR="00580C77" w:rsidP="00580C77" w14:paraId="20A89DCA" w14:textId="77777777">
      <w:pPr>
        <w:pStyle w:val="BlockText"/>
        <w:spacing w:after="0"/>
      </w:pPr>
      <w:r>
        <w:t>Sallie Tanner</w:t>
      </w:r>
    </w:p>
    <w:p w:rsidR="00580C77" w:rsidP="00580C77" w14:paraId="7FBA03CE" w14:textId="77777777">
      <w:pPr>
        <w:pStyle w:val="BlockText"/>
        <w:spacing w:after="0"/>
      </w:pPr>
      <w:r>
        <w:t>Executive Secretary</w:t>
      </w:r>
    </w:p>
    <w:p w:rsidR="00580C77" w:rsidP="00580C77" w14:paraId="1E30E33C" w14:textId="77777777">
      <w:pPr>
        <w:pStyle w:val="BlockText"/>
        <w:spacing w:after="0"/>
      </w:pPr>
      <w:r>
        <w:t>Georgia Public Service Commission</w:t>
      </w:r>
    </w:p>
    <w:p w:rsidR="00580C77" w:rsidP="00580C77" w14:paraId="548A2FC4" w14:textId="77777777">
      <w:pPr>
        <w:pStyle w:val="BlockText"/>
        <w:spacing w:after="0"/>
      </w:pPr>
      <w:r>
        <w:t>244 Washington Street, SW</w:t>
      </w:r>
    </w:p>
    <w:p w:rsidR="00580C77" w:rsidP="00580C77" w14:paraId="54574A2B" w14:textId="77777777">
      <w:pPr>
        <w:pStyle w:val="BlockText"/>
        <w:spacing w:after="0"/>
      </w:pPr>
      <w:r>
        <w:t>Atlanta, GA  30334</w:t>
      </w:r>
    </w:p>
    <w:p w:rsidR="00580C77" w:rsidP="00580C77" w14:paraId="33C536E7" w14:textId="77777777">
      <w:pPr>
        <w:pStyle w:val="BlockText"/>
        <w:spacing w:after="0"/>
      </w:pPr>
    </w:p>
    <w:p w:rsidR="00F467A5" w:rsidP="004438EB" w14:paraId="2FD8093F" w14:textId="317DE48E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660B7D">
        <w:rPr>
          <w:b/>
        </w:rPr>
        <w:t xml:space="preserve">ATLANTA GAS LIGHT COMPANY’S </w:t>
      </w:r>
      <w:bookmarkStart w:id="6" w:name="OLE_LINK1"/>
      <w:r w:rsidR="00E660EF">
        <w:rPr>
          <w:b/>
        </w:rPr>
        <w:t xml:space="preserve">RESPONSES TO STAFF’S </w:t>
      </w:r>
      <w:r w:rsidR="00733E6B">
        <w:rPr>
          <w:b/>
          <w:caps/>
        </w:rPr>
        <w:t>SEVENTEENTH</w:t>
      </w:r>
      <w:r w:rsidR="00C95EE9">
        <w:rPr>
          <w:b/>
        </w:rPr>
        <w:t xml:space="preserve"> </w:t>
      </w:r>
      <w:r w:rsidR="00353012">
        <w:rPr>
          <w:b/>
        </w:rPr>
        <w:t>SET</w:t>
      </w:r>
      <w:r w:rsidR="00E660EF">
        <w:rPr>
          <w:b/>
        </w:rPr>
        <w:t xml:space="preserve"> OF DATA REQUESTS</w:t>
      </w:r>
      <w:r>
        <w:rPr>
          <w:b/>
        </w:rPr>
        <w:t xml:space="preserve"> </w:t>
      </w:r>
      <w:bookmarkEnd w:id="6"/>
    </w:p>
    <w:p w:rsidR="004438EB" w:rsidRPr="007B62C9" w:rsidP="004438EB" w14:paraId="045CC875" w14:textId="6D7CF56F">
      <w:pPr>
        <w:pStyle w:val="BlockText"/>
        <w:spacing w:after="0"/>
        <w:ind w:left="2160" w:hanging="720"/>
        <w:rPr>
          <w:b/>
        </w:rPr>
      </w:pPr>
      <w:r>
        <w:rPr>
          <w:b/>
        </w:rPr>
        <w:tab/>
      </w:r>
      <w:r w:rsidRPr="007B62C9" w:rsidR="00555AB9">
        <w:rPr>
          <w:b/>
        </w:rPr>
        <w:t xml:space="preserve">Docket No. </w:t>
      </w:r>
      <w:r w:rsidR="00985176">
        <w:rPr>
          <w:b/>
        </w:rPr>
        <w:t>43510</w:t>
      </w:r>
    </w:p>
    <w:p w:rsidR="004438EB" w:rsidRPr="007B62C9" w:rsidP="004438EB" w14:paraId="7682E686" w14:textId="77777777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:rsidR="004438EB" w:rsidP="004438EB" w14:paraId="16D2A176" w14:textId="77777777">
      <w:pPr>
        <w:pStyle w:val="BlockText"/>
        <w:spacing w:after="0"/>
      </w:pPr>
    </w:p>
    <w:p w:rsidR="004438EB" w:rsidP="004438EB" w14:paraId="2988EC3B" w14:textId="77777777">
      <w:pPr>
        <w:pStyle w:val="Salutation"/>
      </w:pPr>
      <w:r>
        <w:t>Dear Ms. Tanner:</w:t>
      </w:r>
    </w:p>
    <w:p w:rsidR="00F379A3" w:rsidP="004438EB" w14:paraId="04DB6E67" w14:textId="7EC23ABE">
      <w:pPr>
        <w:autoSpaceDE w:val="0"/>
        <w:autoSpaceDN w:val="0"/>
        <w:ind w:firstLine="720"/>
        <w:jc w:val="both"/>
        <w:rPr>
          <w:color w:val="000000"/>
        </w:rPr>
      </w:pPr>
      <w:r>
        <w:t>Encl</w:t>
      </w:r>
      <w:r w:rsidR="00660B7D">
        <w:t xml:space="preserve">osed for filing please find </w:t>
      </w:r>
      <w:r>
        <w:t>Atlanta Gas Light Company</w:t>
      </w:r>
      <w:r w:rsidR="00660B7D">
        <w:t xml:space="preserve">’s </w:t>
      </w:r>
      <w:r w:rsidR="00537267">
        <w:t xml:space="preserve">Responses to Staff’s </w:t>
      </w:r>
      <w:bookmarkStart w:id="7" w:name="OLE_LINK2"/>
      <w:r w:rsidR="00985176">
        <w:t>S</w:t>
      </w:r>
      <w:r w:rsidR="00733E6B">
        <w:t>eventeenth</w:t>
      </w:r>
      <w:r w:rsidR="00E660EF">
        <w:t xml:space="preserve"> </w:t>
      </w:r>
      <w:r w:rsidR="00537267">
        <w:t>S</w:t>
      </w:r>
      <w:r w:rsidR="00E660EF">
        <w:t xml:space="preserve">et of </w:t>
      </w:r>
      <w:r w:rsidR="00537267">
        <w:t>Data R</w:t>
      </w:r>
      <w:r w:rsidR="00E660EF">
        <w:t>equests</w:t>
      </w:r>
      <w:bookmarkEnd w:id="7"/>
      <w:r>
        <w:t xml:space="preserve">.  </w:t>
      </w:r>
      <w:r w:rsidRPr="00FA2126" w:rsidR="00FA2126">
        <w:t>A copy of this filing will be mailed to the Commission</w:t>
      </w:r>
      <w:r w:rsidRPr="00A97317" w:rsidR="00A97317">
        <w:t xml:space="preserve">. </w:t>
      </w:r>
      <w:r>
        <w:rPr>
          <w:color w:val="000000"/>
        </w:rPr>
        <w:t>Thank you for your attention to</w:t>
      </w:r>
      <w:r w:rsidR="00E660EF">
        <w:rPr>
          <w:color w:val="000000"/>
        </w:rPr>
        <w:t xml:space="preserve"> </w:t>
      </w:r>
      <w:r>
        <w:rPr>
          <w:color w:val="000000"/>
        </w:rPr>
        <w:t>this matter.</w:t>
      </w:r>
    </w:p>
    <w:p w:rsidR="002F456E" w:rsidP="004438EB" w14:paraId="71270629" w14:textId="77777777">
      <w:pPr>
        <w:autoSpaceDE w:val="0"/>
        <w:autoSpaceDN w:val="0"/>
        <w:ind w:firstLine="72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8" w:name="Closing" w:displacedByCustomXml="prev"/>
        <w:p w:rsidR="00885C9C" w:rsidP="00D438F4" w14:paraId="01243B33" w14:textId="77777777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8" w:displacedByCustomXml="next"/>
      </w:sdtContent>
    </w:sdt>
    <w:p w:rsidR="00885C9C" w:rsidP="00721861" w14:paraId="65FFC102" w14:textId="77777777">
      <w:pPr>
        <w:pStyle w:val="FirmNameInSignature"/>
        <w:spacing w:after="120"/>
        <w:ind w:left="5314"/>
        <w:rPr>
          <w:b/>
        </w:rPr>
      </w:pPr>
      <w:bookmarkStart w:id="9" w:name="FirmNameInSignature"/>
      <w:r w:rsidRPr="00D438F4">
        <w:rPr>
          <w:b/>
        </w:rPr>
        <w:t>Holland &amp; Knight LLP</w:t>
      </w:r>
      <w:bookmarkEnd w:id="9"/>
    </w:p>
    <w:p w:rsidR="007E4737" w:rsidP="007E4737" w14:paraId="1F9C4D62" w14:textId="7777777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635</wp:posOffset>
            </wp:positionV>
            <wp:extent cx="1889760" cy="455885"/>
            <wp:effectExtent l="0" t="0" r="0" b="1905"/>
            <wp:wrapNone/>
            <wp:docPr id="1" name="Picture 1" descr="A group of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black text&#10;&#10;Description automatically generated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455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dt>
      <w:sdtPr>
        <w:alias w:val="pgFromSignature"/>
        <w:tag w:val="pcgFromSignature"/>
        <w:id w:val="501887049"/>
        <w:placeholder>
          <w:docPart w:val="00988F5177D04D1FB206B57E77E39E8A"/>
        </w:placeholder>
        <w:richText/>
      </w:sdtPr>
      <w:sdtEndPr>
        <w:rPr>
          <w:bCs w:val="0"/>
          <w:iCs w:val="0"/>
        </w:rPr>
      </w:sdtEndPr>
      <w:sdtContent>
        <w:p w:rsidR="00F379A3" w:rsidRPr="00721861" w:rsidP="006F6277" w14:paraId="4A517DDF" w14:textId="77777777">
          <w:pPr>
            <w:pStyle w:val="FirmNameInSignature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  <w:richText/>
            </w:sdtPr>
            <w:sdtContent>
              <w:r w:rsidR="006F6277">
                <w:t>Lindsey S. Williamson</w:t>
              </w:r>
            </w:sdtContent>
          </w:sdt>
        </w:p>
      </w:sdtContent>
    </w:sdt>
    <w:p w:rsidR="00F379A3" w:rsidP="00F379A3" w14:paraId="3356A29D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1861" w:rsidRPr="00911FE4" w:rsidP="00721861" w14:textId="77777777">
                            <w:pPr>
                              <w:pStyle w:val="FooterOffices"/>
                            </w:pPr>
                            <w:r>
                              <w:t xml:space="preserve">Atlanta | Austin | Birmingham | Boston | Century City | Charlotte | Chattanooga | Chicago | Dallas | Denver | Fort Lauderdale </w:t>
                            </w:r>
                            <w:r>
                              <w:br/>
                              <w:t>Houston | Jacksonville | Los Angeles | Miami | Nashville | Newport Beach | New York | Orlando | Philadelphia</w:t>
                            </w:r>
                            <w:r>
                              <w:br/>
                              <w:t>Portland | Richmond | San Francisco | Stamford | Tallahassee | Tampa | Tysons | Washington, D.C. | West Palm Beach</w:t>
                            </w:r>
                          </w:p>
                          <w:p w:rsidR="004F21FC" w:rsidP="00766B4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721861" w:rsidRPr="00911FE4" w:rsidP="00721861" w14:paraId="23828772" w14:textId="77777777">
                      <w:pPr>
                        <w:pStyle w:val="FooterOffices"/>
                      </w:pPr>
                      <w:r>
                        <w:t xml:space="preserve">Atlanta | Austin | Birmingham | Boston | Century City | Charlotte | Chattanooga | Chicago | Dallas | Denver | Fort Lauderdale </w:t>
                      </w:r>
                      <w:r>
                        <w:br/>
                        <w:t>Houston | Jacksonville | Los Angeles | Miami | Nashville | Newport Beach | New York | Orlando | Philadelphia</w:t>
                      </w:r>
                      <w:r>
                        <w:br/>
                        <w:t>Portland | Richmond | San Francisco | Stamford | Tallahassee | Tampa | Tysons | Washington, D.C. | West Palm Beach</w:t>
                      </w:r>
                    </w:p>
                    <w:p w:rsidR="004F21FC" w:rsidP="00766B4B" w14:paraId="6192F3BC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A0DBD" w14:paraId="1E893C7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72224" w:rsidP="000421B5" w14:paraId="059E3D23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A0DBD" w14:paraId="6342BB70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A0DBD" w14:paraId="6211BBE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A0DBD" w14:paraId="0071C0B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A0DBD" w14:paraId="115F4D1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571406">
    <w:abstractNumId w:val="8"/>
  </w:num>
  <w:num w:numId="2" w16cid:durableId="233467436">
    <w:abstractNumId w:val="24"/>
  </w:num>
  <w:num w:numId="3" w16cid:durableId="1987738174">
    <w:abstractNumId w:val="3"/>
  </w:num>
  <w:num w:numId="4" w16cid:durableId="293217160">
    <w:abstractNumId w:val="14"/>
  </w:num>
  <w:num w:numId="5" w16cid:durableId="357241301">
    <w:abstractNumId w:val="26"/>
  </w:num>
  <w:num w:numId="6" w16cid:durableId="171385934">
    <w:abstractNumId w:val="21"/>
  </w:num>
  <w:num w:numId="7" w16cid:durableId="2142528752">
    <w:abstractNumId w:val="19"/>
  </w:num>
  <w:num w:numId="8" w16cid:durableId="1615942634">
    <w:abstractNumId w:val="31"/>
  </w:num>
  <w:num w:numId="9" w16cid:durableId="865603421">
    <w:abstractNumId w:val="20"/>
  </w:num>
  <w:num w:numId="10" w16cid:durableId="2008246671">
    <w:abstractNumId w:val="11"/>
  </w:num>
  <w:num w:numId="11" w16cid:durableId="1623147397">
    <w:abstractNumId w:val="10"/>
  </w:num>
  <w:num w:numId="12" w16cid:durableId="1035352866">
    <w:abstractNumId w:val="12"/>
  </w:num>
  <w:num w:numId="13" w16cid:durableId="773016485">
    <w:abstractNumId w:val="18"/>
  </w:num>
  <w:num w:numId="14" w16cid:durableId="134227038">
    <w:abstractNumId w:val="25"/>
  </w:num>
  <w:num w:numId="15" w16cid:durableId="374088509">
    <w:abstractNumId w:val="28"/>
  </w:num>
  <w:num w:numId="16" w16cid:durableId="767777036">
    <w:abstractNumId w:val="29"/>
  </w:num>
  <w:num w:numId="17" w16cid:durableId="951400192">
    <w:abstractNumId w:val="23"/>
  </w:num>
  <w:num w:numId="18" w16cid:durableId="1791588020">
    <w:abstractNumId w:val="13"/>
  </w:num>
  <w:num w:numId="19" w16cid:durableId="1998454901">
    <w:abstractNumId w:val="27"/>
  </w:num>
  <w:num w:numId="20" w16cid:durableId="1290548298">
    <w:abstractNumId w:val="30"/>
  </w:num>
  <w:num w:numId="21" w16cid:durableId="44261381">
    <w:abstractNumId w:val="22"/>
  </w:num>
  <w:num w:numId="22" w16cid:durableId="521093843">
    <w:abstractNumId w:val="32"/>
  </w:num>
  <w:num w:numId="23" w16cid:durableId="1985423938">
    <w:abstractNumId w:val="16"/>
  </w:num>
  <w:num w:numId="24" w16cid:durableId="274479746">
    <w:abstractNumId w:val="15"/>
  </w:num>
  <w:num w:numId="25" w16cid:durableId="1106122878">
    <w:abstractNumId w:val="17"/>
  </w:num>
  <w:num w:numId="26" w16cid:durableId="1337264256">
    <w:abstractNumId w:val="9"/>
  </w:num>
  <w:num w:numId="27" w16cid:durableId="550848099">
    <w:abstractNumId w:val="7"/>
  </w:num>
  <w:num w:numId="28" w16cid:durableId="511262056">
    <w:abstractNumId w:val="6"/>
  </w:num>
  <w:num w:numId="29" w16cid:durableId="1201431041">
    <w:abstractNumId w:val="5"/>
  </w:num>
  <w:num w:numId="30" w16cid:durableId="572549517">
    <w:abstractNumId w:val="4"/>
  </w:num>
  <w:num w:numId="31" w16cid:durableId="1304239070">
    <w:abstractNumId w:val="2"/>
  </w:num>
  <w:num w:numId="32" w16cid:durableId="1224412349">
    <w:abstractNumId w:val="1"/>
  </w:num>
  <w:num w:numId="33" w16cid:durableId="1057584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66A8"/>
    <w:rsid w:val="00027FC3"/>
    <w:rsid w:val="00040EAC"/>
    <w:rsid w:val="000421B5"/>
    <w:rsid w:val="00055EE8"/>
    <w:rsid w:val="00071DFA"/>
    <w:rsid w:val="00075F1E"/>
    <w:rsid w:val="000A08FD"/>
    <w:rsid w:val="000A4BA4"/>
    <w:rsid w:val="000D1216"/>
    <w:rsid w:val="000E0371"/>
    <w:rsid w:val="000F6911"/>
    <w:rsid w:val="001156AF"/>
    <w:rsid w:val="00167C8E"/>
    <w:rsid w:val="00177437"/>
    <w:rsid w:val="00194594"/>
    <w:rsid w:val="001963BC"/>
    <w:rsid w:val="001A4EF4"/>
    <w:rsid w:val="001A7CC4"/>
    <w:rsid w:val="001B01C1"/>
    <w:rsid w:val="001D0791"/>
    <w:rsid w:val="001D1B70"/>
    <w:rsid w:val="001D4995"/>
    <w:rsid w:val="001F039C"/>
    <w:rsid w:val="001F3C5E"/>
    <w:rsid w:val="001F4E15"/>
    <w:rsid w:val="00202E7B"/>
    <w:rsid w:val="002348A5"/>
    <w:rsid w:val="002410DC"/>
    <w:rsid w:val="00241CF8"/>
    <w:rsid w:val="00243FF8"/>
    <w:rsid w:val="0024546F"/>
    <w:rsid w:val="00246D22"/>
    <w:rsid w:val="002630F7"/>
    <w:rsid w:val="00292357"/>
    <w:rsid w:val="002A0D81"/>
    <w:rsid w:val="002A4907"/>
    <w:rsid w:val="002E03B0"/>
    <w:rsid w:val="002F456E"/>
    <w:rsid w:val="00317592"/>
    <w:rsid w:val="003319A7"/>
    <w:rsid w:val="00340740"/>
    <w:rsid w:val="003473F4"/>
    <w:rsid w:val="00353012"/>
    <w:rsid w:val="003748C1"/>
    <w:rsid w:val="003769B0"/>
    <w:rsid w:val="003A4FB0"/>
    <w:rsid w:val="003B01BC"/>
    <w:rsid w:val="003B52A8"/>
    <w:rsid w:val="003C27A1"/>
    <w:rsid w:val="003C2981"/>
    <w:rsid w:val="003C5578"/>
    <w:rsid w:val="003D5219"/>
    <w:rsid w:val="003E6607"/>
    <w:rsid w:val="004438EB"/>
    <w:rsid w:val="00445F07"/>
    <w:rsid w:val="004B00D4"/>
    <w:rsid w:val="004B399F"/>
    <w:rsid w:val="004C0180"/>
    <w:rsid w:val="004C63D8"/>
    <w:rsid w:val="004F21FC"/>
    <w:rsid w:val="004F3D87"/>
    <w:rsid w:val="00504008"/>
    <w:rsid w:val="0050412A"/>
    <w:rsid w:val="005237C4"/>
    <w:rsid w:val="00537267"/>
    <w:rsid w:val="005532D0"/>
    <w:rsid w:val="00553D60"/>
    <w:rsid w:val="00555AB9"/>
    <w:rsid w:val="005719FA"/>
    <w:rsid w:val="00577CAA"/>
    <w:rsid w:val="00577E21"/>
    <w:rsid w:val="00580C77"/>
    <w:rsid w:val="00584E08"/>
    <w:rsid w:val="00592A73"/>
    <w:rsid w:val="005B3DE3"/>
    <w:rsid w:val="005C08E9"/>
    <w:rsid w:val="005E3B3F"/>
    <w:rsid w:val="005F4A79"/>
    <w:rsid w:val="00614279"/>
    <w:rsid w:val="00660B7D"/>
    <w:rsid w:val="0067799F"/>
    <w:rsid w:val="00685808"/>
    <w:rsid w:val="00686FED"/>
    <w:rsid w:val="006971AB"/>
    <w:rsid w:val="006A735C"/>
    <w:rsid w:val="006B15D7"/>
    <w:rsid w:val="006B1D63"/>
    <w:rsid w:val="006B3F51"/>
    <w:rsid w:val="006B7170"/>
    <w:rsid w:val="006B7488"/>
    <w:rsid w:val="006B7FC6"/>
    <w:rsid w:val="006D2C1C"/>
    <w:rsid w:val="006E4ED6"/>
    <w:rsid w:val="006E5584"/>
    <w:rsid w:val="006E683F"/>
    <w:rsid w:val="006F336C"/>
    <w:rsid w:val="006F6277"/>
    <w:rsid w:val="00714FD3"/>
    <w:rsid w:val="00721861"/>
    <w:rsid w:val="00733E6B"/>
    <w:rsid w:val="007357BF"/>
    <w:rsid w:val="007655E6"/>
    <w:rsid w:val="00766B4B"/>
    <w:rsid w:val="007A57D6"/>
    <w:rsid w:val="007B62C9"/>
    <w:rsid w:val="007E20AA"/>
    <w:rsid w:val="007E4737"/>
    <w:rsid w:val="00806CCD"/>
    <w:rsid w:val="008079B5"/>
    <w:rsid w:val="00817112"/>
    <w:rsid w:val="00821B81"/>
    <w:rsid w:val="0083398A"/>
    <w:rsid w:val="00851AA1"/>
    <w:rsid w:val="0086408A"/>
    <w:rsid w:val="008667F9"/>
    <w:rsid w:val="00885C9C"/>
    <w:rsid w:val="00887424"/>
    <w:rsid w:val="00891B31"/>
    <w:rsid w:val="008A3D7F"/>
    <w:rsid w:val="008B6B8E"/>
    <w:rsid w:val="008C44B6"/>
    <w:rsid w:val="008E181C"/>
    <w:rsid w:val="008F1BAE"/>
    <w:rsid w:val="008F5207"/>
    <w:rsid w:val="00905008"/>
    <w:rsid w:val="00911197"/>
    <w:rsid w:val="00911FE4"/>
    <w:rsid w:val="00932B27"/>
    <w:rsid w:val="00933C83"/>
    <w:rsid w:val="009572FC"/>
    <w:rsid w:val="00957F5A"/>
    <w:rsid w:val="00967DD8"/>
    <w:rsid w:val="00972224"/>
    <w:rsid w:val="0098258B"/>
    <w:rsid w:val="00985176"/>
    <w:rsid w:val="009A2CBA"/>
    <w:rsid w:val="009B4426"/>
    <w:rsid w:val="009B472E"/>
    <w:rsid w:val="009B617F"/>
    <w:rsid w:val="009C2B86"/>
    <w:rsid w:val="009C333E"/>
    <w:rsid w:val="009C6F42"/>
    <w:rsid w:val="009E05A3"/>
    <w:rsid w:val="00A00B47"/>
    <w:rsid w:val="00A03BF6"/>
    <w:rsid w:val="00A116AF"/>
    <w:rsid w:val="00A47D5F"/>
    <w:rsid w:val="00A75138"/>
    <w:rsid w:val="00A77B8A"/>
    <w:rsid w:val="00A862A4"/>
    <w:rsid w:val="00A90CE5"/>
    <w:rsid w:val="00A92BA2"/>
    <w:rsid w:val="00A97317"/>
    <w:rsid w:val="00AB6124"/>
    <w:rsid w:val="00AD3673"/>
    <w:rsid w:val="00AD4F27"/>
    <w:rsid w:val="00AE30B4"/>
    <w:rsid w:val="00AE6442"/>
    <w:rsid w:val="00B03730"/>
    <w:rsid w:val="00B11BE8"/>
    <w:rsid w:val="00B1354A"/>
    <w:rsid w:val="00B21886"/>
    <w:rsid w:val="00B32092"/>
    <w:rsid w:val="00B35A37"/>
    <w:rsid w:val="00B3652C"/>
    <w:rsid w:val="00B450DD"/>
    <w:rsid w:val="00B51F07"/>
    <w:rsid w:val="00B55AA9"/>
    <w:rsid w:val="00B9651D"/>
    <w:rsid w:val="00BB58C6"/>
    <w:rsid w:val="00BC3ED9"/>
    <w:rsid w:val="00BD2881"/>
    <w:rsid w:val="00BE62D0"/>
    <w:rsid w:val="00C00F4C"/>
    <w:rsid w:val="00C107BC"/>
    <w:rsid w:val="00C15455"/>
    <w:rsid w:val="00C21EA3"/>
    <w:rsid w:val="00C42238"/>
    <w:rsid w:val="00C8580C"/>
    <w:rsid w:val="00C8621F"/>
    <w:rsid w:val="00C87E70"/>
    <w:rsid w:val="00C95E52"/>
    <w:rsid w:val="00C95EE9"/>
    <w:rsid w:val="00CA0DBD"/>
    <w:rsid w:val="00CA1D5A"/>
    <w:rsid w:val="00CC7BDA"/>
    <w:rsid w:val="00D03740"/>
    <w:rsid w:val="00D11BAF"/>
    <w:rsid w:val="00D255C5"/>
    <w:rsid w:val="00D361E0"/>
    <w:rsid w:val="00D438F4"/>
    <w:rsid w:val="00D45220"/>
    <w:rsid w:val="00D51EFA"/>
    <w:rsid w:val="00D62FF9"/>
    <w:rsid w:val="00D63402"/>
    <w:rsid w:val="00D860F2"/>
    <w:rsid w:val="00D94F5A"/>
    <w:rsid w:val="00DC39FC"/>
    <w:rsid w:val="00DC52FB"/>
    <w:rsid w:val="00DE1C4C"/>
    <w:rsid w:val="00DE517B"/>
    <w:rsid w:val="00DF1059"/>
    <w:rsid w:val="00E03929"/>
    <w:rsid w:val="00E10B08"/>
    <w:rsid w:val="00E3534A"/>
    <w:rsid w:val="00E660EF"/>
    <w:rsid w:val="00E72446"/>
    <w:rsid w:val="00E82E6F"/>
    <w:rsid w:val="00E924EC"/>
    <w:rsid w:val="00E95B23"/>
    <w:rsid w:val="00E95DE1"/>
    <w:rsid w:val="00EB65FF"/>
    <w:rsid w:val="00EC64D0"/>
    <w:rsid w:val="00EE3F53"/>
    <w:rsid w:val="00EE5DED"/>
    <w:rsid w:val="00EF0010"/>
    <w:rsid w:val="00F00662"/>
    <w:rsid w:val="00F024C8"/>
    <w:rsid w:val="00F179FA"/>
    <w:rsid w:val="00F241AC"/>
    <w:rsid w:val="00F3337C"/>
    <w:rsid w:val="00F379A3"/>
    <w:rsid w:val="00F467A5"/>
    <w:rsid w:val="00F53B73"/>
    <w:rsid w:val="00F636AC"/>
    <w:rsid w:val="00F828AE"/>
    <w:rsid w:val="00FA0B5F"/>
    <w:rsid w:val="00FA2126"/>
    <w:rsid w:val="00FA6DC7"/>
    <w:rsid w:val="00FA7A4A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2BF99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136A9"/>
    <w:rsid w:val="00294B95"/>
    <w:rsid w:val="002C5C8E"/>
    <w:rsid w:val="00343AD9"/>
    <w:rsid w:val="003B52A8"/>
    <w:rsid w:val="005B3DE3"/>
    <w:rsid w:val="005D7DD0"/>
    <w:rsid w:val="0067799F"/>
    <w:rsid w:val="00801655"/>
    <w:rsid w:val="00A01AE3"/>
    <w:rsid w:val="00A33137"/>
    <w:rsid w:val="00D62FF9"/>
    <w:rsid w:val="00DD7CD0"/>
    <w:rsid w:val="00FB78E8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F4E7-E3D7-486E-8399-053BD92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2025-08-01T17:39:48Z</dcterms:created>
  <dcterms:modified xsi:type="dcterms:W3CDTF">2025-08-01T17:39:48Z</dcterms:modified>
</cp:coreProperties>
</file>